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9EDD" w14:textId="1741B10F" w:rsidR="00CF101B" w:rsidRDefault="00CF101B" w:rsidP="00CF101B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 PROFESSIONAL SERVICES AND FACILITIES OF OUDE WESTHOF CARE CENTRE</w:t>
      </w:r>
    </w:p>
    <w:p w14:paraId="3F0DB716" w14:textId="345DCF97" w:rsidR="00D91C3F" w:rsidRDefault="00D91C3F" w:rsidP="002676F1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15D27CAA" wp14:editId="4822C7F9">
            <wp:extent cx="5731510" cy="5572125"/>
            <wp:effectExtent l="0" t="0" r="2540" b="9525"/>
            <wp:docPr id="2" name="Picture 2" descr="A picture containing text, sign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outdoo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9937E" w14:textId="77777777" w:rsidR="00D91C3F" w:rsidRDefault="00D91C3F" w:rsidP="002676F1">
      <w:pPr>
        <w:rPr>
          <w:b/>
          <w:bCs/>
          <w:sz w:val="24"/>
          <w:szCs w:val="24"/>
          <w:lang w:val="en-US"/>
        </w:rPr>
      </w:pPr>
    </w:p>
    <w:p w14:paraId="55C9B9A2" w14:textId="3E33D685" w:rsidR="002676F1" w:rsidRDefault="002676F1" w:rsidP="002676F1">
      <w:pPr>
        <w:rPr>
          <w:sz w:val="24"/>
          <w:szCs w:val="24"/>
          <w:lang w:val="en-US"/>
        </w:rPr>
      </w:pPr>
      <w:r w:rsidRPr="002676F1">
        <w:rPr>
          <w:b/>
          <w:bCs/>
          <w:sz w:val="24"/>
          <w:szCs w:val="24"/>
          <w:lang w:val="en-US"/>
        </w:rPr>
        <w:t>OUDE WESTHOF CARE CENTRE</w:t>
      </w:r>
      <w:r>
        <w:rPr>
          <w:sz w:val="24"/>
          <w:szCs w:val="24"/>
          <w:lang w:val="en-US"/>
        </w:rPr>
        <w:t xml:space="preserve"> is staffed by highly trained Nursing Staff and Care Workers who provide 24-hour care, including medication management, stimulating activities and daily living assistance.</w:t>
      </w:r>
      <w:r w:rsidR="00DD7050">
        <w:rPr>
          <w:sz w:val="24"/>
          <w:szCs w:val="24"/>
          <w:lang w:val="en-US"/>
        </w:rPr>
        <w:t xml:space="preserve"> </w:t>
      </w:r>
    </w:p>
    <w:p w14:paraId="5E3A2E24" w14:textId="105BCF4C" w:rsidR="002676F1" w:rsidRPr="00DD7050" w:rsidRDefault="002676F1" w:rsidP="002676F1">
      <w:pPr>
        <w:rPr>
          <w:b/>
          <w:bCs/>
          <w:sz w:val="24"/>
          <w:szCs w:val="24"/>
          <w:lang w:val="en-US"/>
        </w:rPr>
      </w:pPr>
      <w:r w:rsidRPr="00DD7050">
        <w:rPr>
          <w:b/>
          <w:bCs/>
          <w:sz w:val="24"/>
          <w:szCs w:val="24"/>
          <w:lang w:val="en-US"/>
        </w:rPr>
        <w:t>Services offered include:</w:t>
      </w:r>
    </w:p>
    <w:p w14:paraId="2D2C4BCF" w14:textId="3D6AE0DE" w:rsidR="002676F1" w:rsidRDefault="002676F1" w:rsidP="002676F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Frail care</w:t>
      </w:r>
    </w:p>
    <w:p w14:paraId="48418861" w14:textId="66C405CB" w:rsidR="002676F1" w:rsidRDefault="002676F1" w:rsidP="002676F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Semi frail care</w:t>
      </w:r>
    </w:p>
    <w:p w14:paraId="091F31CA" w14:textId="41612E8A" w:rsidR="002676F1" w:rsidRDefault="002676F1" w:rsidP="002676F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Post-operative care</w:t>
      </w:r>
    </w:p>
    <w:p w14:paraId="4843391A" w14:textId="7AC8D50B" w:rsidR="002676F1" w:rsidRDefault="002676F1" w:rsidP="002676F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Short- and long-term management</w:t>
      </w:r>
    </w:p>
    <w:p w14:paraId="05A21058" w14:textId="7A4FD303" w:rsidR="002676F1" w:rsidRPr="00DD7050" w:rsidRDefault="002676F1" w:rsidP="002676F1">
      <w:pPr>
        <w:rPr>
          <w:b/>
          <w:bCs/>
          <w:sz w:val="24"/>
          <w:szCs w:val="24"/>
          <w:lang w:val="en-US"/>
        </w:rPr>
      </w:pPr>
      <w:r w:rsidRPr="00DD7050">
        <w:rPr>
          <w:b/>
          <w:bCs/>
          <w:sz w:val="24"/>
          <w:szCs w:val="24"/>
          <w:lang w:val="en-US"/>
        </w:rPr>
        <w:lastRenderedPageBreak/>
        <w:t>The Professional Services include:</w:t>
      </w:r>
    </w:p>
    <w:p w14:paraId="635F096E" w14:textId="192B87E6" w:rsidR="002676F1" w:rsidRDefault="002676F1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 balanced meals per day with special attention to special diets </w:t>
      </w:r>
    </w:p>
    <w:p w14:paraId="33348F47" w14:textId="74D3C743" w:rsidR="002676F1" w:rsidRDefault="00DD7050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Tea/coffee x 4 during the day and Milo at night</w:t>
      </w:r>
    </w:p>
    <w:p w14:paraId="7B9038B1" w14:textId="2C6F6CE6" w:rsidR="00DD7050" w:rsidRDefault="00DD7050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Daily laundry</w:t>
      </w:r>
    </w:p>
    <w:p w14:paraId="49B16BFA" w14:textId="5AE6179C" w:rsidR="00DD7050" w:rsidRDefault="00DD7050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Hair and nail care on request</w:t>
      </w:r>
    </w:p>
    <w:p w14:paraId="4824A28C" w14:textId="20924CE5" w:rsidR="00DD7050" w:rsidRDefault="00DD7050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Daily activity and stimulus programs</w:t>
      </w:r>
    </w:p>
    <w:p w14:paraId="7055E142" w14:textId="44E9605B" w:rsidR="00DD7050" w:rsidRDefault="00DD7050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Post-operative care</w:t>
      </w:r>
    </w:p>
    <w:p w14:paraId="48226178" w14:textId="6E34903A" w:rsidR="00DD7050" w:rsidRDefault="00DD7050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Short- or long-term patients</w:t>
      </w:r>
    </w:p>
    <w:p w14:paraId="6C3B0B8D" w14:textId="279C12A8" w:rsidR="00DD7050" w:rsidRDefault="00DD7050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Kitchen (Western Province caterers)</w:t>
      </w:r>
    </w:p>
    <w:p w14:paraId="29846DF5" w14:textId="7E8D67AC" w:rsidR="00DD7050" w:rsidRDefault="00DD7050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Secure environment</w:t>
      </w:r>
    </w:p>
    <w:p w14:paraId="11CF2E78" w14:textId="1A25973C" w:rsidR="00DD7050" w:rsidRDefault="00663E0C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24-hour Security System</w:t>
      </w:r>
    </w:p>
    <w:p w14:paraId="644FFC29" w14:textId="35D380AD" w:rsidR="00663E0C" w:rsidRDefault="00663E0C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CCTV Camera System</w:t>
      </w:r>
    </w:p>
    <w:p w14:paraId="0DFC3D40" w14:textId="0872CF73" w:rsidR="00663E0C" w:rsidRDefault="00663E0C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Electric Fencing</w:t>
      </w:r>
    </w:p>
    <w:p w14:paraId="378D173D" w14:textId="3BF20254" w:rsidR="00663E0C" w:rsidRDefault="00663E0C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Fire Management</w:t>
      </w:r>
    </w:p>
    <w:p w14:paraId="4E501201" w14:textId="2065D266" w:rsidR="00663E0C" w:rsidRDefault="00663E0C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Private guest lounge during visiting hours</w:t>
      </w:r>
    </w:p>
    <w:p w14:paraId="7D454614" w14:textId="50F9D489" w:rsidR="00663E0C" w:rsidRDefault="00663E0C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</w:t>
      </w:r>
      <w:r w:rsidR="00CF101B">
        <w:rPr>
          <w:sz w:val="24"/>
          <w:szCs w:val="24"/>
          <w:lang w:val="en-US"/>
        </w:rPr>
        <w:t>eat and secured lawns and gardens</w:t>
      </w:r>
    </w:p>
    <w:p w14:paraId="2FC50D3E" w14:textId="770CEECE" w:rsidR="00663E0C" w:rsidRDefault="00663E0C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Visitor’s parking</w:t>
      </w:r>
    </w:p>
    <w:p w14:paraId="6B5EAA1D" w14:textId="77777777" w:rsidR="00C2124A" w:rsidRDefault="00C2124A" w:rsidP="00C2124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Medicine management (Blister Packs)</w:t>
      </w:r>
    </w:p>
    <w:p w14:paraId="29B10A7B" w14:textId="77777777" w:rsidR="00C2124A" w:rsidRDefault="00C2124A" w:rsidP="00C2124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Doctors on Standby from 8:00 to 17:00 x 3 </w:t>
      </w:r>
    </w:p>
    <w:p w14:paraId="07EBD28D" w14:textId="77777777" w:rsidR="00C2124A" w:rsidRDefault="00C2124A" w:rsidP="00C2124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Ambulance services 24/7</w:t>
      </w:r>
    </w:p>
    <w:p w14:paraId="7CF911BB" w14:textId="77777777" w:rsidR="00C2124A" w:rsidRDefault="00C2124A" w:rsidP="00C2124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Post-operative management and care</w:t>
      </w:r>
    </w:p>
    <w:p w14:paraId="46325D94" w14:textId="255929E0" w:rsidR="00C2124A" w:rsidRDefault="00C2124A" w:rsidP="00C2124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Physiotherapy available on booking</w:t>
      </w:r>
    </w:p>
    <w:p w14:paraId="68A8414D" w14:textId="74C22907" w:rsidR="00C2124A" w:rsidRDefault="00C2124A" w:rsidP="00C2124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Cleaning Services (Bidvest Prestige Cleaning)</w:t>
      </w:r>
    </w:p>
    <w:p w14:paraId="458FD188" w14:textId="5EE0EF4C" w:rsidR="00CF101B" w:rsidRPr="00CF101B" w:rsidRDefault="00B64BDC" w:rsidP="00CF101B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Social Worker and Occupational Therapist </w:t>
      </w:r>
      <w:r w:rsidR="00CF101B">
        <w:rPr>
          <w:sz w:val="24"/>
          <w:szCs w:val="24"/>
          <w:lang w:val="en-US"/>
        </w:rPr>
        <w:t>on contract always available</w:t>
      </w:r>
    </w:p>
    <w:p w14:paraId="6CEFA444" w14:textId="102E2199" w:rsidR="00663E0C" w:rsidRPr="00C2124A" w:rsidRDefault="00663E0C" w:rsidP="00663E0C">
      <w:pPr>
        <w:rPr>
          <w:b/>
          <w:bCs/>
          <w:sz w:val="24"/>
          <w:szCs w:val="24"/>
          <w:lang w:val="en-US"/>
        </w:rPr>
      </w:pPr>
      <w:r w:rsidRPr="00C2124A">
        <w:rPr>
          <w:b/>
          <w:bCs/>
          <w:sz w:val="24"/>
          <w:szCs w:val="24"/>
          <w:lang w:val="en-US"/>
        </w:rPr>
        <w:t xml:space="preserve">Rooms </w:t>
      </w:r>
    </w:p>
    <w:p w14:paraId="54CBB5E2" w14:textId="766E3530" w:rsidR="00663E0C" w:rsidRDefault="00663E0C" w:rsidP="00663E0C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38-bed facility, 1</w:t>
      </w:r>
      <w:r w:rsidR="00C2124A">
        <w:rPr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 xml:space="preserve"> rooms with en suite bathrooms, 15 rooms with a toilet and a basin, and 6 rooms with only a basin.</w:t>
      </w:r>
    </w:p>
    <w:p w14:paraId="67799DC8" w14:textId="78020A2A" w:rsidR="00C2124A" w:rsidRDefault="00C2124A" w:rsidP="00663E0C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Hotel Package DSTV available</w:t>
      </w:r>
    </w:p>
    <w:p w14:paraId="1C9FFA51" w14:textId="77777777" w:rsidR="00B64BDC" w:rsidRDefault="00B64BDC" w:rsidP="00B64BDC">
      <w:pPr>
        <w:rPr>
          <w:sz w:val="24"/>
          <w:szCs w:val="24"/>
          <w:lang w:val="en-US"/>
        </w:rPr>
      </w:pPr>
    </w:p>
    <w:p w14:paraId="014CD989" w14:textId="652D6F4B" w:rsidR="00B64BDC" w:rsidRDefault="00B64BDC" w:rsidP="00B64BDC">
      <w:pPr>
        <w:rPr>
          <w:b/>
          <w:bCs/>
          <w:sz w:val="24"/>
          <w:szCs w:val="24"/>
          <w:lang w:val="en-US"/>
        </w:rPr>
      </w:pPr>
      <w:r w:rsidRPr="00B64BDC">
        <w:rPr>
          <w:b/>
          <w:bCs/>
          <w:sz w:val="24"/>
          <w:szCs w:val="24"/>
          <w:lang w:val="en-US"/>
        </w:rPr>
        <w:t>Residents enjoy these stimulating and happy activities</w:t>
      </w:r>
    </w:p>
    <w:p w14:paraId="1B1373FA" w14:textId="73D509E4" w:rsidR="00B64BDC" w:rsidRDefault="00B64BDC" w:rsidP="00B64BDC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B64BDC">
        <w:rPr>
          <w:sz w:val="24"/>
          <w:szCs w:val="24"/>
          <w:lang w:val="en-US"/>
        </w:rPr>
        <w:t>In-house get togethers</w:t>
      </w:r>
    </w:p>
    <w:p w14:paraId="4EE95727" w14:textId="25C1A5C2" w:rsidR="00B64BDC" w:rsidRDefault="00B64BDC" w:rsidP="00B64BDC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Birthday celebrations</w:t>
      </w:r>
    </w:p>
    <w:p w14:paraId="1100BC0D" w14:textId="0A010784" w:rsidR="00B64BDC" w:rsidRDefault="00B64BDC" w:rsidP="00B64BDC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Musical teas or fun meals</w:t>
      </w:r>
    </w:p>
    <w:p w14:paraId="6489FABD" w14:textId="1CD0BE70" w:rsidR="00B64BDC" w:rsidRPr="00B64BDC" w:rsidRDefault="00B64BDC" w:rsidP="00B64BDC">
      <w:pPr>
        <w:rPr>
          <w:b/>
          <w:bCs/>
          <w:sz w:val="24"/>
          <w:szCs w:val="24"/>
          <w:lang w:val="en-US"/>
        </w:rPr>
      </w:pPr>
      <w:r w:rsidRPr="00B64BDC">
        <w:rPr>
          <w:b/>
          <w:bCs/>
          <w:sz w:val="24"/>
          <w:szCs w:val="24"/>
          <w:lang w:val="en-US"/>
        </w:rPr>
        <w:t>Strict Covid-19 protocols in place</w:t>
      </w:r>
    </w:p>
    <w:p w14:paraId="0F2691D4" w14:textId="515695CE" w:rsidR="00B64BDC" w:rsidRDefault="00B64BDC" w:rsidP="00B64BD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look forward to welcoming you to our Care Centre</w:t>
      </w:r>
    </w:p>
    <w:p w14:paraId="01BDE538" w14:textId="6D0F3F9A" w:rsidR="00B64BDC" w:rsidRDefault="00B64BDC" w:rsidP="00B64BDC">
      <w:pPr>
        <w:rPr>
          <w:sz w:val="24"/>
          <w:szCs w:val="24"/>
          <w:lang w:val="en-US"/>
        </w:rPr>
      </w:pPr>
    </w:p>
    <w:p w14:paraId="7D07E1DE" w14:textId="3270FA36" w:rsidR="00B64BDC" w:rsidRDefault="00B64BDC" w:rsidP="00B64BDC">
      <w:pPr>
        <w:rPr>
          <w:sz w:val="24"/>
          <w:szCs w:val="24"/>
          <w:lang w:val="en-US"/>
        </w:rPr>
      </w:pPr>
    </w:p>
    <w:p w14:paraId="333BA722" w14:textId="1287A210" w:rsidR="00B64BDC" w:rsidRDefault="00B64BDC" w:rsidP="00B64BDC">
      <w:pPr>
        <w:rPr>
          <w:sz w:val="24"/>
          <w:szCs w:val="24"/>
          <w:lang w:val="en-US"/>
        </w:rPr>
      </w:pPr>
    </w:p>
    <w:p w14:paraId="78610A10" w14:textId="3DCC083D" w:rsidR="00B64BDC" w:rsidRDefault="00B64BDC" w:rsidP="00B64BDC">
      <w:pPr>
        <w:rPr>
          <w:sz w:val="24"/>
          <w:szCs w:val="24"/>
          <w:lang w:val="en-US"/>
        </w:rPr>
      </w:pPr>
    </w:p>
    <w:p w14:paraId="5764F2E3" w14:textId="56C6C96D" w:rsidR="00B64BDC" w:rsidRDefault="00B64BDC" w:rsidP="00B64BDC">
      <w:pPr>
        <w:rPr>
          <w:sz w:val="24"/>
          <w:szCs w:val="24"/>
          <w:lang w:val="en-US"/>
        </w:rPr>
      </w:pPr>
    </w:p>
    <w:p w14:paraId="232A4812" w14:textId="0035E28C" w:rsidR="00B64BDC" w:rsidRPr="009F6C39" w:rsidRDefault="00B64BDC" w:rsidP="00B64BDC">
      <w:pPr>
        <w:rPr>
          <w:b/>
          <w:bCs/>
          <w:sz w:val="28"/>
          <w:szCs w:val="28"/>
          <w:lang w:val="en-US"/>
        </w:rPr>
      </w:pPr>
      <w:r w:rsidRPr="009F6C39">
        <w:rPr>
          <w:b/>
          <w:bCs/>
          <w:sz w:val="28"/>
          <w:szCs w:val="28"/>
          <w:lang w:val="en-US"/>
        </w:rPr>
        <w:t>OUDE WESTHOF CARE CENTRE</w:t>
      </w:r>
    </w:p>
    <w:p w14:paraId="2E40C8F0" w14:textId="1FF78698" w:rsidR="00B64BDC" w:rsidRDefault="00B64BDC" w:rsidP="00B64BDC">
      <w:pPr>
        <w:rPr>
          <w:sz w:val="24"/>
          <w:szCs w:val="24"/>
          <w:lang w:val="en-US"/>
        </w:rPr>
      </w:pPr>
      <w:r w:rsidRPr="009F6C39">
        <w:rPr>
          <w:b/>
          <w:bCs/>
          <w:sz w:val="24"/>
          <w:szCs w:val="24"/>
          <w:lang w:val="en-US"/>
        </w:rPr>
        <w:t>Telephone:</w:t>
      </w:r>
      <w:r>
        <w:rPr>
          <w:sz w:val="24"/>
          <w:szCs w:val="24"/>
          <w:lang w:val="en-US"/>
        </w:rPr>
        <w:t xml:space="preserve"> 021 9135410</w:t>
      </w:r>
    </w:p>
    <w:p w14:paraId="75F338BA" w14:textId="27AC563C" w:rsidR="00B64BDC" w:rsidRDefault="00B64BDC" w:rsidP="00B64BDC">
      <w:pPr>
        <w:rPr>
          <w:sz w:val="24"/>
          <w:szCs w:val="24"/>
          <w:lang w:val="en-US"/>
        </w:rPr>
      </w:pPr>
      <w:r w:rsidRPr="009F6C39">
        <w:rPr>
          <w:b/>
          <w:bCs/>
          <w:sz w:val="24"/>
          <w:szCs w:val="24"/>
          <w:lang w:val="en-US"/>
        </w:rPr>
        <w:t>E-Mail:</w:t>
      </w:r>
      <w:r>
        <w:rPr>
          <w:sz w:val="24"/>
          <w:szCs w:val="24"/>
          <w:lang w:val="en-US"/>
        </w:rPr>
        <w:t xml:space="preserve"> </w:t>
      </w:r>
      <w:hyperlink r:id="rId8" w:history="1">
        <w:r w:rsidRPr="002D7FD9">
          <w:rPr>
            <w:rStyle w:val="Hyperlink"/>
            <w:sz w:val="24"/>
            <w:szCs w:val="24"/>
            <w:lang w:val="en-US"/>
          </w:rPr>
          <w:t>ina@owvhealthcare.co.za</w:t>
        </w:r>
      </w:hyperlink>
    </w:p>
    <w:p w14:paraId="550EEB42" w14:textId="2E824967" w:rsidR="00B64BDC" w:rsidRDefault="00B64BDC" w:rsidP="00B64BDC">
      <w:pPr>
        <w:rPr>
          <w:sz w:val="24"/>
          <w:szCs w:val="24"/>
          <w:lang w:val="en-US"/>
        </w:rPr>
      </w:pPr>
      <w:r w:rsidRPr="009F6C39">
        <w:rPr>
          <w:b/>
          <w:bCs/>
          <w:sz w:val="24"/>
          <w:szCs w:val="24"/>
          <w:lang w:val="en-US"/>
        </w:rPr>
        <w:t>Physical Address:</w:t>
      </w:r>
      <w:r>
        <w:rPr>
          <w:sz w:val="24"/>
          <w:szCs w:val="24"/>
          <w:lang w:val="en-US"/>
        </w:rPr>
        <w:t xml:space="preserve"> 26 Van Riebeeckshof Road</w:t>
      </w:r>
      <w:r w:rsidR="009F6C39">
        <w:rPr>
          <w:sz w:val="24"/>
          <w:szCs w:val="24"/>
          <w:lang w:val="en-US"/>
        </w:rPr>
        <w:t>, Van Riebeeckshof</w:t>
      </w:r>
    </w:p>
    <w:p w14:paraId="47AAD883" w14:textId="49DE8A9E" w:rsidR="009F6C39" w:rsidRDefault="009F6C39" w:rsidP="00B64BDC">
      <w:pPr>
        <w:rPr>
          <w:sz w:val="24"/>
          <w:szCs w:val="24"/>
          <w:lang w:val="en-US"/>
        </w:rPr>
      </w:pPr>
      <w:r w:rsidRPr="009F6C39">
        <w:rPr>
          <w:b/>
          <w:bCs/>
          <w:sz w:val="24"/>
          <w:szCs w:val="24"/>
          <w:lang w:val="en-US"/>
        </w:rPr>
        <w:t>Suburb:</w:t>
      </w:r>
      <w:r>
        <w:rPr>
          <w:sz w:val="24"/>
          <w:szCs w:val="24"/>
          <w:lang w:val="en-US"/>
        </w:rPr>
        <w:t xml:space="preserve"> BELLVILLE</w:t>
      </w:r>
    </w:p>
    <w:p w14:paraId="7978A6FD" w14:textId="4489F153" w:rsidR="009F6C39" w:rsidRDefault="009F6C39" w:rsidP="00B64BDC">
      <w:pPr>
        <w:rPr>
          <w:sz w:val="24"/>
          <w:szCs w:val="24"/>
          <w:lang w:val="en-US"/>
        </w:rPr>
      </w:pPr>
      <w:r w:rsidRPr="009F6C39">
        <w:rPr>
          <w:b/>
          <w:bCs/>
          <w:sz w:val="24"/>
          <w:szCs w:val="24"/>
          <w:lang w:val="en-US"/>
        </w:rPr>
        <w:t>City:</w:t>
      </w:r>
      <w:r>
        <w:rPr>
          <w:sz w:val="24"/>
          <w:szCs w:val="24"/>
          <w:lang w:val="en-US"/>
        </w:rPr>
        <w:t xml:space="preserve"> Cape Town</w:t>
      </w:r>
    </w:p>
    <w:p w14:paraId="7AFBC5D4" w14:textId="61AE5BB8" w:rsidR="009F6C39" w:rsidRPr="00B64BDC" w:rsidRDefault="009F6C39" w:rsidP="00B64BDC">
      <w:pPr>
        <w:rPr>
          <w:sz w:val="24"/>
          <w:szCs w:val="24"/>
          <w:lang w:val="en-US"/>
        </w:rPr>
      </w:pPr>
      <w:r w:rsidRPr="009F6C39">
        <w:rPr>
          <w:b/>
          <w:bCs/>
          <w:sz w:val="24"/>
          <w:szCs w:val="24"/>
          <w:lang w:val="en-US"/>
        </w:rPr>
        <w:t>Province:</w:t>
      </w:r>
      <w:r>
        <w:rPr>
          <w:sz w:val="24"/>
          <w:szCs w:val="24"/>
          <w:lang w:val="en-US"/>
        </w:rPr>
        <w:t xml:space="preserve"> Western Cape</w:t>
      </w:r>
    </w:p>
    <w:p w14:paraId="224AA999" w14:textId="77777777" w:rsidR="00C2124A" w:rsidRPr="00B64BDC" w:rsidRDefault="00C2124A" w:rsidP="00B64BDC">
      <w:pPr>
        <w:rPr>
          <w:sz w:val="24"/>
          <w:szCs w:val="24"/>
          <w:lang w:val="en-US"/>
        </w:rPr>
      </w:pPr>
    </w:p>
    <w:p w14:paraId="77516C44" w14:textId="77777777" w:rsidR="002676F1" w:rsidRPr="002676F1" w:rsidRDefault="002676F1" w:rsidP="002676F1">
      <w:pPr>
        <w:rPr>
          <w:sz w:val="24"/>
          <w:szCs w:val="24"/>
          <w:lang w:val="en-US"/>
        </w:rPr>
      </w:pPr>
    </w:p>
    <w:p w14:paraId="54919C51" w14:textId="77777777" w:rsidR="002676F1" w:rsidRPr="002676F1" w:rsidRDefault="002676F1" w:rsidP="002676F1">
      <w:pPr>
        <w:rPr>
          <w:sz w:val="24"/>
          <w:szCs w:val="24"/>
          <w:lang w:val="en-US"/>
        </w:rPr>
      </w:pPr>
    </w:p>
    <w:sectPr w:rsidR="002676F1" w:rsidRPr="002676F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205C" w14:textId="77777777" w:rsidR="00510567" w:rsidRDefault="00510567" w:rsidP="002676F1">
      <w:pPr>
        <w:spacing w:after="0" w:line="240" w:lineRule="auto"/>
      </w:pPr>
      <w:r>
        <w:separator/>
      </w:r>
    </w:p>
  </w:endnote>
  <w:endnote w:type="continuationSeparator" w:id="0">
    <w:p w14:paraId="16148A09" w14:textId="77777777" w:rsidR="00510567" w:rsidRDefault="00510567" w:rsidP="0026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1987E" w14:textId="77777777" w:rsidR="00510567" w:rsidRDefault="00510567" w:rsidP="002676F1">
      <w:pPr>
        <w:spacing w:after="0" w:line="240" w:lineRule="auto"/>
      </w:pPr>
      <w:r>
        <w:separator/>
      </w:r>
    </w:p>
  </w:footnote>
  <w:footnote w:type="continuationSeparator" w:id="0">
    <w:p w14:paraId="088A4FFD" w14:textId="77777777" w:rsidR="00510567" w:rsidRDefault="00510567" w:rsidP="00267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11F4" w14:textId="3FE5EF2B" w:rsidR="002676F1" w:rsidRDefault="002676F1" w:rsidP="002676F1">
    <w:pPr>
      <w:pStyle w:val="Header"/>
      <w:jc w:val="center"/>
    </w:pPr>
    <w:r>
      <w:rPr>
        <w:noProof/>
      </w:rPr>
      <w:drawing>
        <wp:inline distT="0" distB="0" distL="0" distR="0" wp14:anchorId="73152BCB" wp14:editId="0E3E0F86">
          <wp:extent cx="2286000" cy="709930"/>
          <wp:effectExtent l="0" t="0" r="0" b="0"/>
          <wp:docPr id="1" name="Picture 1" descr="letter feb09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etter feb09b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72E"/>
      </v:shape>
    </w:pict>
  </w:numPicBullet>
  <w:abstractNum w:abstractNumId="0" w15:restartNumberingAfterBreak="0">
    <w:nsid w:val="05861518"/>
    <w:multiLevelType w:val="hybridMultilevel"/>
    <w:tmpl w:val="EE56084A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27951"/>
    <w:multiLevelType w:val="hybridMultilevel"/>
    <w:tmpl w:val="B2A604D4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803E2"/>
    <w:multiLevelType w:val="hybridMultilevel"/>
    <w:tmpl w:val="65F87572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25CA0"/>
    <w:multiLevelType w:val="hybridMultilevel"/>
    <w:tmpl w:val="3C32B45A"/>
    <w:lvl w:ilvl="0" w:tplc="1C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5173D9"/>
    <w:multiLevelType w:val="hybridMultilevel"/>
    <w:tmpl w:val="41003038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F1"/>
    <w:rsid w:val="002676F1"/>
    <w:rsid w:val="004A74C3"/>
    <w:rsid w:val="00510567"/>
    <w:rsid w:val="00663E0C"/>
    <w:rsid w:val="009F6C39"/>
    <w:rsid w:val="00B64BDC"/>
    <w:rsid w:val="00C2124A"/>
    <w:rsid w:val="00CF101B"/>
    <w:rsid w:val="00D91C3F"/>
    <w:rsid w:val="00DD7050"/>
    <w:rsid w:val="00E7490F"/>
    <w:rsid w:val="00E9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37E807"/>
  <w15:chartTrackingRefBased/>
  <w15:docId w15:val="{3F410C86-D558-44EF-A2C4-A063B806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6F1"/>
  </w:style>
  <w:style w:type="paragraph" w:styleId="Footer">
    <w:name w:val="footer"/>
    <w:basedOn w:val="Normal"/>
    <w:link w:val="FooterChar"/>
    <w:uiPriority w:val="99"/>
    <w:unhideWhenUsed/>
    <w:rsid w:val="00267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6F1"/>
  </w:style>
  <w:style w:type="paragraph" w:styleId="ListParagraph">
    <w:name w:val="List Paragraph"/>
    <w:basedOn w:val="Normal"/>
    <w:uiPriority w:val="34"/>
    <w:qFormat/>
    <w:rsid w:val="002676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B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@owvhealthcare.co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Van der Merwe</dc:creator>
  <cp:keywords/>
  <dc:description/>
  <cp:lastModifiedBy>Gerhard Van der Merwe</cp:lastModifiedBy>
  <cp:revision>3</cp:revision>
  <dcterms:created xsi:type="dcterms:W3CDTF">2021-06-28T07:14:00Z</dcterms:created>
  <dcterms:modified xsi:type="dcterms:W3CDTF">2021-07-06T08:46:00Z</dcterms:modified>
</cp:coreProperties>
</file>